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4E201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E81833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3509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C51AF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r w:rsidR="0013509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54B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E5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254BA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9395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2674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925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83485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393954" w:rsidP="00D03F04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51A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1879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6157EB" w:rsidRPr="006157EB" w:rsidTr="00DE1F3A">
        <w:tc>
          <w:tcPr>
            <w:tcW w:w="5812" w:type="dxa"/>
            <w:shd w:val="clear" w:color="auto" w:fill="auto"/>
          </w:tcPr>
          <w:p w:rsidR="006157EB" w:rsidRPr="006157EB" w:rsidRDefault="00FE5982" w:rsidP="0013509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0B1">
              <w:rPr>
                <w:rFonts w:ascii="Times New Roman" w:hAnsi="Times New Roman" w:cs="Times New Roman"/>
                <w:sz w:val="26"/>
                <w:szCs w:val="26"/>
              </w:rPr>
              <w:t>Об утверждении плана мероприятий по реализации муниципальной программы МО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ГП «Печора» «</w:t>
            </w:r>
            <w:r w:rsidRPr="00DB3D5B">
              <w:rPr>
                <w:rFonts w:ascii="Times New Roman" w:hAnsi="Times New Roman" w:cs="Times New Roman"/>
                <w:sz w:val="26"/>
                <w:szCs w:val="26"/>
              </w:rPr>
              <w:t>Строительство и ремонт пешеходных тротуаров на территории городского поселения «Печора»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202</w:t>
            </w:r>
            <w:r w:rsidR="0083485E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-202</w:t>
            </w:r>
            <w:r w:rsidR="0083485E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годы</w:t>
            </w:r>
          </w:p>
        </w:tc>
        <w:tc>
          <w:tcPr>
            <w:tcW w:w="368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09EB" w:rsidRDefault="001509EB" w:rsidP="009674A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FE5982">
        <w:rPr>
          <w:rFonts w:ascii="Times New Roman" w:hAnsi="Times New Roman" w:cs="Times New Roman"/>
          <w:sz w:val="26"/>
          <w:szCs w:val="26"/>
        </w:rPr>
        <w:t xml:space="preserve">Утвердить план мероприятий </w:t>
      </w:r>
      <w:r>
        <w:rPr>
          <w:rFonts w:ascii="Times New Roman" w:hAnsi="Times New Roman" w:cs="Times New Roman"/>
          <w:sz w:val="26"/>
          <w:szCs w:val="26"/>
        </w:rPr>
        <w:t xml:space="preserve">по реализации муниципальной программы </w:t>
      </w:r>
      <w:r w:rsidR="00FB12C0">
        <w:rPr>
          <w:rFonts w:ascii="Times New Roman" w:hAnsi="Times New Roman" w:cs="Times New Roman"/>
          <w:sz w:val="26"/>
          <w:szCs w:val="26"/>
        </w:rPr>
        <w:t xml:space="preserve">МО </w:t>
      </w:r>
      <w:r w:rsidR="00A8249E">
        <w:rPr>
          <w:rFonts w:ascii="Times New Roman" w:hAnsi="Times New Roman" w:cs="Times New Roman"/>
          <w:sz w:val="26"/>
          <w:szCs w:val="26"/>
        </w:rPr>
        <w:t>ГП</w:t>
      </w:r>
      <w:r w:rsidR="00FB12C0">
        <w:rPr>
          <w:rFonts w:ascii="Times New Roman" w:hAnsi="Times New Roman" w:cs="Times New Roman"/>
          <w:sz w:val="26"/>
          <w:szCs w:val="26"/>
        </w:rPr>
        <w:t xml:space="preserve"> «Печора» </w:t>
      </w:r>
      <w:r w:rsidR="009674AA">
        <w:rPr>
          <w:rFonts w:ascii="Times New Roman" w:hAnsi="Times New Roman" w:cs="Times New Roman"/>
          <w:sz w:val="26"/>
          <w:szCs w:val="26"/>
        </w:rPr>
        <w:t>«</w:t>
      </w:r>
      <w:r w:rsidR="009674AA" w:rsidRPr="00DB3D5B">
        <w:rPr>
          <w:rFonts w:ascii="Times New Roman" w:hAnsi="Times New Roman" w:cs="Times New Roman"/>
          <w:sz w:val="26"/>
          <w:szCs w:val="26"/>
        </w:rPr>
        <w:t>Строительство и ремонт пешеходных тротуаров на территории городского поселения «Печора»</w:t>
      </w:r>
      <w:r w:rsidR="009674AA">
        <w:rPr>
          <w:rFonts w:ascii="Times New Roman" w:hAnsi="Times New Roman" w:cs="Times New Roman"/>
          <w:sz w:val="26"/>
          <w:szCs w:val="26"/>
        </w:rPr>
        <w:t xml:space="preserve"> на 202</w:t>
      </w:r>
      <w:r w:rsidR="0083485E">
        <w:rPr>
          <w:rFonts w:ascii="Times New Roman" w:hAnsi="Times New Roman" w:cs="Times New Roman"/>
          <w:sz w:val="26"/>
          <w:szCs w:val="26"/>
        </w:rPr>
        <w:t>6</w:t>
      </w:r>
      <w:r w:rsidR="009674AA">
        <w:rPr>
          <w:rFonts w:ascii="Times New Roman" w:hAnsi="Times New Roman" w:cs="Times New Roman"/>
          <w:sz w:val="26"/>
          <w:szCs w:val="26"/>
        </w:rPr>
        <w:t>-202</w:t>
      </w:r>
      <w:r w:rsidR="0083485E">
        <w:rPr>
          <w:rFonts w:ascii="Times New Roman" w:hAnsi="Times New Roman" w:cs="Times New Roman"/>
          <w:sz w:val="26"/>
          <w:szCs w:val="26"/>
        </w:rPr>
        <w:t>8</w:t>
      </w:r>
      <w:r w:rsidR="009674AA">
        <w:rPr>
          <w:rFonts w:ascii="Times New Roman" w:hAnsi="Times New Roman" w:cs="Times New Roman"/>
          <w:sz w:val="26"/>
          <w:szCs w:val="26"/>
        </w:rPr>
        <w:t xml:space="preserve"> годы </w:t>
      </w:r>
      <w:r w:rsidR="007360B1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1509EB" w:rsidRDefault="001509EB" w:rsidP="001509E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8249E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A8249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 подлежит размещению на официальном сайте муниципального района «Печора».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5103"/>
        <w:gridCol w:w="4253"/>
      </w:tblGrid>
      <w:tr w:rsidR="006157EB" w:rsidRPr="006157EB" w:rsidTr="00231675">
        <w:tc>
          <w:tcPr>
            <w:tcW w:w="5103" w:type="dxa"/>
            <w:shd w:val="clear" w:color="auto" w:fill="auto"/>
            <w:vAlign w:val="center"/>
          </w:tcPr>
          <w:p w:rsidR="006157EB" w:rsidRDefault="00231675" w:rsidP="00915F9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Печора»</w:t>
            </w:r>
            <w:r w:rsidR="00915F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</w:p>
          <w:p w:rsidR="00915F93" w:rsidRPr="006157EB" w:rsidRDefault="00915F93" w:rsidP="00231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23167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5B43E0" w:rsidRDefault="005B43E0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231675" w:rsidP="00FE598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Шутов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47EF0"/>
    <w:rsid w:val="00051EAC"/>
    <w:rsid w:val="000B2746"/>
    <w:rsid w:val="000F5314"/>
    <w:rsid w:val="00135099"/>
    <w:rsid w:val="001509EB"/>
    <w:rsid w:val="001725A8"/>
    <w:rsid w:val="0019252A"/>
    <w:rsid w:val="001C6C16"/>
    <w:rsid w:val="001D3A6B"/>
    <w:rsid w:val="002267B1"/>
    <w:rsid w:val="00231675"/>
    <w:rsid w:val="00254BAE"/>
    <w:rsid w:val="00291F09"/>
    <w:rsid w:val="002E6907"/>
    <w:rsid w:val="002F2A93"/>
    <w:rsid w:val="003210B7"/>
    <w:rsid w:val="00345B52"/>
    <w:rsid w:val="003771A0"/>
    <w:rsid w:val="00393954"/>
    <w:rsid w:val="003B29F6"/>
    <w:rsid w:val="003C15C2"/>
    <w:rsid w:val="003F712A"/>
    <w:rsid w:val="004038BC"/>
    <w:rsid w:val="004E1F20"/>
    <w:rsid w:val="004E2013"/>
    <w:rsid w:val="00516A8E"/>
    <w:rsid w:val="00521509"/>
    <w:rsid w:val="00537085"/>
    <w:rsid w:val="0058613E"/>
    <w:rsid w:val="00594039"/>
    <w:rsid w:val="005B3B81"/>
    <w:rsid w:val="005B43E0"/>
    <w:rsid w:val="006157EB"/>
    <w:rsid w:val="006759CA"/>
    <w:rsid w:val="0068257B"/>
    <w:rsid w:val="006D7594"/>
    <w:rsid w:val="007360B1"/>
    <w:rsid w:val="00774210"/>
    <w:rsid w:val="007A58BF"/>
    <w:rsid w:val="007F0997"/>
    <w:rsid w:val="007F6BC2"/>
    <w:rsid w:val="0080210D"/>
    <w:rsid w:val="00804704"/>
    <w:rsid w:val="00811C7B"/>
    <w:rsid w:val="0083485E"/>
    <w:rsid w:val="0083651C"/>
    <w:rsid w:val="008813CF"/>
    <w:rsid w:val="008D7845"/>
    <w:rsid w:val="009133C1"/>
    <w:rsid w:val="00915F93"/>
    <w:rsid w:val="00956C61"/>
    <w:rsid w:val="009674AA"/>
    <w:rsid w:val="00976CED"/>
    <w:rsid w:val="009B4F8B"/>
    <w:rsid w:val="009D084E"/>
    <w:rsid w:val="009D0BE4"/>
    <w:rsid w:val="00A131E9"/>
    <w:rsid w:val="00A3283F"/>
    <w:rsid w:val="00A40D00"/>
    <w:rsid w:val="00A42A5B"/>
    <w:rsid w:val="00A8249E"/>
    <w:rsid w:val="00A85CAE"/>
    <w:rsid w:val="00B26743"/>
    <w:rsid w:val="00B30576"/>
    <w:rsid w:val="00B518BC"/>
    <w:rsid w:val="00B80E3E"/>
    <w:rsid w:val="00B822A8"/>
    <w:rsid w:val="00BB0DCB"/>
    <w:rsid w:val="00C2332D"/>
    <w:rsid w:val="00C51AF6"/>
    <w:rsid w:val="00C926A1"/>
    <w:rsid w:val="00CB427B"/>
    <w:rsid w:val="00CE0D1A"/>
    <w:rsid w:val="00D028C0"/>
    <w:rsid w:val="00D03F04"/>
    <w:rsid w:val="00D05503"/>
    <w:rsid w:val="00D05DD7"/>
    <w:rsid w:val="00D25C27"/>
    <w:rsid w:val="00D26FAF"/>
    <w:rsid w:val="00D27EAB"/>
    <w:rsid w:val="00D571C3"/>
    <w:rsid w:val="00D652BD"/>
    <w:rsid w:val="00D97E1A"/>
    <w:rsid w:val="00DE0052"/>
    <w:rsid w:val="00DE1F3A"/>
    <w:rsid w:val="00DF7BF7"/>
    <w:rsid w:val="00E00186"/>
    <w:rsid w:val="00E04E7B"/>
    <w:rsid w:val="00E148C3"/>
    <w:rsid w:val="00E53318"/>
    <w:rsid w:val="00E549A5"/>
    <w:rsid w:val="00E81833"/>
    <w:rsid w:val="00E96F19"/>
    <w:rsid w:val="00EC4CAE"/>
    <w:rsid w:val="00F13B7C"/>
    <w:rsid w:val="00F379DD"/>
    <w:rsid w:val="00F40C90"/>
    <w:rsid w:val="00F45B4D"/>
    <w:rsid w:val="00F51636"/>
    <w:rsid w:val="00F626B9"/>
    <w:rsid w:val="00F860D1"/>
    <w:rsid w:val="00F975DA"/>
    <w:rsid w:val="00FB12C0"/>
    <w:rsid w:val="00FC4A74"/>
    <w:rsid w:val="00FE5982"/>
    <w:rsid w:val="00FE5C1D"/>
    <w:rsid w:val="00FF6B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021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6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F51BF-A616-435B-9C7F-0B51BB130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133</cp:revision>
  <cp:lastPrinted>2026-01-23T09:19:00Z</cp:lastPrinted>
  <dcterms:created xsi:type="dcterms:W3CDTF">2014-04-25T06:24:00Z</dcterms:created>
  <dcterms:modified xsi:type="dcterms:W3CDTF">2026-01-23T09:19:00Z</dcterms:modified>
</cp:coreProperties>
</file>